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5C008563" w:rsidR="00F70B29" w:rsidRPr="009B24EB" w:rsidRDefault="000D5C34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0D5C34">
              <w:rPr>
                <w:rFonts w:cs="Arial"/>
                <w:b/>
                <w:bCs/>
                <w:sz w:val="28"/>
                <w:szCs w:val="28"/>
              </w:rPr>
              <w:t>Perimeter and Area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0D5C34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1982B637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bCs/>
                <w:sz w:val="24"/>
                <w:szCs w:val="22"/>
              </w:rPr>
              <w:t>I can identify the properties of, and name, common 2D shapes.</w:t>
            </w:r>
          </w:p>
        </w:tc>
        <w:tc>
          <w:tcPr>
            <w:tcW w:w="1223" w:type="dxa"/>
            <w:vAlign w:val="center"/>
          </w:tcPr>
          <w:p w14:paraId="0238A7EE" w14:textId="2E2824BD" w:rsidR="000D5C34" w:rsidRPr="009B24EB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5E8D580A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bCs/>
                <w:sz w:val="24"/>
                <w:szCs w:val="22"/>
              </w:rPr>
              <w:t>I can find the perimeter of a shape by counting.</w:t>
            </w:r>
          </w:p>
        </w:tc>
        <w:tc>
          <w:tcPr>
            <w:tcW w:w="1223" w:type="dxa"/>
            <w:vAlign w:val="center"/>
          </w:tcPr>
          <w:p w14:paraId="16B9D4CE" w14:textId="55162872" w:rsidR="000D5C34" w:rsidRPr="009B24EB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4F8E9FDA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bCs/>
                <w:sz w:val="24"/>
                <w:szCs w:val="22"/>
              </w:rPr>
              <w:t>I can find the area of a shape by counting.</w:t>
            </w:r>
          </w:p>
        </w:tc>
        <w:tc>
          <w:tcPr>
            <w:tcW w:w="1223" w:type="dxa"/>
            <w:vAlign w:val="center"/>
          </w:tcPr>
          <w:p w14:paraId="7710482E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21AD3C2F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estimate the area of irregular shapes by counting squares and part squares.</w:t>
            </w:r>
          </w:p>
        </w:tc>
        <w:tc>
          <w:tcPr>
            <w:tcW w:w="1223" w:type="dxa"/>
            <w:vAlign w:val="center"/>
          </w:tcPr>
          <w:p w14:paraId="4E8D4D02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7A4ACF76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work out the area and perimeter of a simple rectangle.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5A3545E8" w14:textId="6470C76C" w:rsidTr="0070481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30BC40F2" w:rsidR="000D5C34" w:rsidRPr="000D5C34" w:rsidRDefault="000D5C34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work out the perimeter of a harder rectangle, such as 2.5m x 3.2m.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45212980" w:rsidR="000D5C34" w:rsidRPr="000D5C34" w:rsidRDefault="000D5C34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find the perimeter of composite shapes that are made up of rectangles.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5FB013FD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11A2441D" w:rsidR="000D5C34" w:rsidRPr="000D5C34" w:rsidRDefault="000D5C34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work out the area of a harder rectangle, such as 2.5m x 3.2m.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589A036E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528D8" w14:textId="2F463A87" w:rsidR="000D5C34" w:rsidRPr="000D5C34" w:rsidRDefault="000D5C34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CED1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15B1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1863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1784B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7F22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6C5F53" w14:paraId="1EF2B35F" w14:textId="77777777" w:rsidTr="006C5F53">
        <w:trPr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BFD8" w14:textId="34401BCB" w:rsidR="006C5F53" w:rsidRPr="000D5C34" w:rsidRDefault="006C5F53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find the area of shapes that are made up of rectangles.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8580" w14:textId="77777777" w:rsidR="006C5F53" w:rsidRDefault="006C5F5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D02" w14:textId="77777777" w:rsidR="006C5F53" w:rsidRDefault="006C5F5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2B7" w14:textId="77777777" w:rsidR="006C5F53" w:rsidRDefault="006C5F5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123" w14:textId="77777777" w:rsidR="006C5F53" w:rsidRDefault="006C5F5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12D1" w14:textId="77777777" w:rsidR="006C5F53" w:rsidRDefault="006C5F53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70B5AB91" w14:textId="5F8E0A5D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11C9A" w14:textId="7B8E3CD9" w:rsidR="000D5C34" w:rsidRPr="000D5C34" w:rsidRDefault="000D5C34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calculate the area of a triangle and parallelogram.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28EC" w14:textId="4E1A89AF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1AD72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3BADA0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A6282D6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30682D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0D5C34" w14:paraId="4A56ACD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76065" w14:textId="026EB921" w:rsidR="000D5C34" w:rsidRPr="000D5C34" w:rsidRDefault="000D5C34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0D5C34">
              <w:rPr>
                <w:rFonts w:cs="Arial"/>
                <w:color w:val="000000" w:themeColor="text1"/>
                <w:sz w:val="24"/>
                <w:szCs w:val="22"/>
              </w:rPr>
              <w:t>I can calculate the volume of cubes and cuboids.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EE37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34808E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34B9DA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2CABA1C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529CD0" w14:textId="77777777" w:rsidR="000D5C34" w:rsidRDefault="000D5C34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1150F" w14:textId="77777777" w:rsidR="00CA0919" w:rsidRDefault="00CA0919" w:rsidP="009743AF">
      <w:r>
        <w:separator/>
      </w:r>
    </w:p>
  </w:endnote>
  <w:endnote w:type="continuationSeparator" w:id="0">
    <w:p w14:paraId="5A857350" w14:textId="77777777" w:rsidR="00CA0919" w:rsidRDefault="00CA0919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6C5F53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6C5F53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CA0919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6C5F53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CA0919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32354" w14:textId="77777777" w:rsidR="00CA0919" w:rsidRDefault="00CA0919" w:rsidP="009743AF">
      <w:r>
        <w:separator/>
      </w:r>
    </w:p>
  </w:footnote>
  <w:footnote w:type="continuationSeparator" w:id="0">
    <w:p w14:paraId="34AB4AAB" w14:textId="77777777" w:rsidR="00CA0919" w:rsidRDefault="00CA0919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AEFB3" w14:textId="77777777" w:rsidR="000D5C34" w:rsidRPr="000D5C34" w:rsidRDefault="000D5C34" w:rsidP="000D5C34">
                          <w:pPr>
                            <w:rPr>
                              <w:b/>
                              <w:sz w:val="28"/>
                            </w:rPr>
                          </w:pPr>
                          <w:r w:rsidRPr="000D5C34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5F4A6AA9" w14:textId="77777777" w:rsidR="000D5C34" w:rsidRPr="000D5C34" w:rsidRDefault="000D5C34" w:rsidP="000D5C34">
                          <w:pPr>
                            <w:rPr>
                              <w:b/>
                              <w:sz w:val="28"/>
                            </w:rPr>
                          </w:pPr>
                          <w:r w:rsidRPr="000D5C34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44EABDEB" w:rsidR="00397537" w:rsidRPr="00397537" w:rsidRDefault="000D5C34" w:rsidP="000D5C34">
                          <w:pPr>
                            <w:rPr>
                              <w:b/>
                              <w:sz w:val="28"/>
                            </w:rPr>
                          </w:pPr>
                          <w:r w:rsidRPr="000D5C34">
                            <w:rPr>
                              <w:b/>
                              <w:sz w:val="28"/>
                            </w:rPr>
                            <w:t>Perimeter and Area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387AEFB3" w14:textId="77777777" w:rsidR="000D5C34" w:rsidRPr="000D5C34" w:rsidRDefault="000D5C34" w:rsidP="000D5C34">
                    <w:pPr>
                      <w:rPr>
                        <w:b/>
                        <w:sz w:val="28"/>
                      </w:rPr>
                    </w:pPr>
                    <w:r w:rsidRPr="000D5C34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5F4A6AA9" w14:textId="77777777" w:rsidR="000D5C34" w:rsidRPr="000D5C34" w:rsidRDefault="000D5C34" w:rsidP="000D5C34">
                    <w:pPr>
                      <w:rPr>
                        <w:b/>
                        <w:sz w:val="28"/>
                      </w:rPr>
                    </w:pPr>
                    <w:r w:rsidRPr="000D5C34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44EABDEB" w:rsidR="00397537" w:rsidRPr="00397537" w:rsidRDefault="000D5C34" w:rsidP="000D5C34">
                    <w:pPr>
                      <w:rPr>
                        <w:b/>
                        <w:sz w:val="28"/>
                      </w:rPr>
                    </w:pPr>
                    <w:r w:rsidRPr="000D5C34">
                      <w:rPr>
                        <w:b/>
                        <w:sz w:val="28"/>
                      </w:rPr>
                      <w:t>Perimeter and Area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0919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9A8B9-9E7F-4F0C-B5A2-E41B24BDBCAF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422667E-91F9-459A-B7B2-860AF00E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2021-06-25T12:39:00Z</dcterms:created>
  <dcterms:modified xsi:type="dcterms:W3CDTF">2021-06-25T12:39:00Z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